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00" w:rsidRDefault="002A76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A7600" w:rsidRDefault="00F9027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2A7600" w:rsidRDefault="00F9027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выхаваўчых мерапрыемстваў у шосты школьны дзень</w:t>
      </w:r>
    </w:p>
    <w:p w:rsidR="002A7600" w:rsidRDefault="00F9027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ДУА “Радашковіцкая сярэдняя школа № 2 Маладзечанскага раёна”</w:t>
      </w:r>
    </w:p>
    <w:p w:rsidR="002A7600" w:rsidRDefault="00F9027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на першае паўгоддзе 2024/2025 навучальнага года</w:t>
      </w:r>
    </w:p>
    <w:p w:rsidR="002A7600" w:rsidRDefault="002A76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c"/>
        <w:tblW w:w="10922" w:type="dxa"/>
        <w:tblInd w:w="-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0"/>
        <w:gridCol w:w="6048"/>
        <w:gridCol w:w="900"/>
        <w:gridCol w:w="1984"/>
      </w:tblGrid>
      <w:tr w:rsidR="002A7600" w:rsidTr="00F90272">
        <w:trPr>
          <w:trHeight w:val="20"/>
        </w:trPr>
        <w:tc>
          <w:tcPr>
            <w:tcW w:w="1990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eading=h.2et92p0" w:colFirst="0" w:colLast="0"/>
            <w:bookmarkEnd w:id="1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048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Мерапрыемства</w:t>
            </w:r>
          </w:p>
        </w:tc>
        <w:tc>
          <w:tcPr>
            <w:tcW w:w="900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</w:t>
            </w:r>
          </w:p>
        </w:tc>
        <w:tc>
          <w:tcPr>
            <w:tcW w:w="198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Адказны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 w:val="restart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07.09.2024</w:t>
            </w:r>
          </w:p>
          <w:p w:rsidR="00F90272" w:rsidRDefault="00F90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Дзень грамадзянскага </w:t>
            </w:r>
          </w:p>
          <w:p w:rsidR="002A7600" w:rsidRDefault="00F90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 патрыятычнага,</w:t>
            </w:r>
          </w:p>
          <w:p w:rsidR="002A7600" w:rsidRDefault="00F90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духоўна-маральнага выхавання</w:t>
            </w:r>
          </w:p>
          <w:p w:rsidR="002A7600" w:rsidRDefault="002A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A7600" w:rsidRDefault="00F902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Тыдзень бяспекі дарожнага руху</w:t>
            </w:r>
          </w:p>
          <w:p w:rsidR="002A7600" w:rsidRDefault="002A76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“Мая маленькая радзіма Радашковічы” (экскурсія па пасёлку)</w:t>
            </w:r>
          </w:p>
        </w:tc>
        <w:tc>
          <w:tcPr>
            <w:tcW w:w="900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 IV</w:t>
            </w:r>
          </w:p>
        </w:tc>
        <w:tc>
          <w:tcPr>
            <w:tcW w:w="198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Рудая І.Т.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Віктарына “Ведай правілы дарожнага руху!”</w:t>
            </w:r>
          </w:p>
        </w:tc>
        <w:tc>
          <w:tcPr>
            <w:tcW w:w="900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I-IV</w:t>
            </w:r>
          </w:p>
        </w:tc>
        <w:tc>
          <w:tcPr>
            <w:tcW w:w="198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Торліна В.Т.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Гульня “Радзіма мая - Беларуская зямля”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Рабушка А.А.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дзіцячай творчасці па прафілактыцы дзіцячага дарожна-транспартнага траўматызму</w:t>
            </w:r>
          </w:p>
          <w:p w:rsidR="002A7600" w:rsidRDefault="00F90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“Клапатлівы святлафор”</w:t>
            </w:r>
          </w:p>
        </w:tc>
        <w:tc>
          <w:tcPr>
            <w:tcW w:w="900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І-VIІ</w:t>
            </w:r>
          </w:p>
        </w:tc>
        <w:tc>
          <w:tcPr>
            <w:tcW w:w="198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Пятроўская І.С.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 w:rsidP="00F90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Віктарына-конкурс знаўцаў правілаў дарожнага руху “Паважай правілы дарожнага руху”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Юрынок А.В.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Спартыўнае спаборніцтва “Вясёлыя і спартыўныя хлопцы”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Харэнка А.К.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 w:val="restart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14.09.2024</w:t>
            </w:r>
          </w:p>
          <w:p w:rsidR="002A7600" w:rsidRPr="0024180A" w:rsidRDefault="00F90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180A">
              <w:rPr>
                <w:rFonts w:ascii="Times New Roman" w:eastAsia="Times New Roman" w:hAnsi="Times New Roman" w:cs="Times New Roman"/>
                <w:b/>
              </w:rPr>
              <w:t>Дзень прапаганды здаровага ладу жыцця</w:t>
            </w:r>
          </w:p>
          <w:p w:rsidR="002A7600" w:rsidRDefault="002A7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F90272" w:rsidRDefault="00F90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Тыдзень спорту, здароўя  </w:t>
            </w:r>
          </w:p>
          <w:p w:rsidR="002A7600" w:rsidRDefault="00F90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і турызму</w:t>
            </w:r>
          </w:p>
          <w:p w:rsidR="002A7600" w:rsidRDefault="002A7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A7600" w:rsidRDefault="00F90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Месячнік прафілактыкі суіцыдаў</w:t>
            </w:r>
          </w:p>
        </w:tc>
        <w:tc>
          <w:tcPr>
            <w:tcW w:w="60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272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Прагляд і абмеркаванне сацыяльнага відэароліка </w:t>
            </w:r>
          </w:p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“Я за здаровы лад жыцця”</w:t>
            </w:r>
          </w:p>
        </w:tc>
        <w:tc>
          <w:tcPr>
            <w:tcW w:w="900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 IV</w:t>
            </w:r>
          </w:p>
        </w:tc>
        <w:tc>
          <w:tcPr>
            <w:tcW w:w="198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Чубанава П.А.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Віктарына “Вандраванне па краіне Здароўя”</w:t>
            </w:r>
          </w:p>
        </w:tc>
        <w:tc>
          <w:tcPr>
            <w:tcW w:w="900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I-IV</w:t>
            </w:r>
          </w:p>
        </w:tc>
        <w:tc>
          <w:tcPr>
            <w:tcW w:w="198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Асіповіч Ю.В.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 стол “Мой выбар - жыць з пазітывам”</w:t>
            </w:r>
          </w:p>
        </w:tc>
        <w:tc>
          <w:tcPr>
            <w:tcW w:w="900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Гарбаценка А.С.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Сацыяльна-спартыўны праект “Гуляем у футбол”</w:t>
            </w:r>
          </w:p>
        </w:tc>
        <w:tc>
          <w:tcPr>
            <w:tcW w:w="900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І-ІІ </w:t>
            </w:r>
          </w:p>
        </w:tc>
        <w:tc>
          <w:tcPr>
            <w:tcW w:w="198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Харэнка А.К.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Спаборніцтвы па рухомых гульнях “Вас выклікае Спартландыя!”</w:t>
            </w:r>
          </w:p>
        </w:tc>
        <w:tc>
          <w:tcPr>
            <w:tcW w:w="900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Харэнка А.К.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Гульня “Шчаслівы выпадак” на тэму “Здароўе”</w:t>
            </w:r>
          </w:p>
        </w:tc>
        <w:tc>
          <w:tcPr>
            <w:tcW w:w="900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Чуманевіч І.В.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272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Экскурсія да помніка экіпажу М.Ф.Гастэлы </w:t>
            </w:r>
          </w:p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ў г.п. Радашковічы</w:t>
            </w:r>
          </w:p>
        </w:tc>
        <w:tc>
          <w:tcPr>
            <w:tcW w:w="900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Пятроўская І.С.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 w:val="restart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21.09.2024</w:t>
            </w:r>
          </w:p>
          <w:p w:rsidR="002A7600" w:rsidRPr="0024180A" w:rsidRDefault="00F90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180A">
              <w:rPr>
                <w:rFonts w:ascii="Times New Roman" w:eastAsia="Times New Roman" w:hAnsi="Times New Roman" w:cs="Times New Roman"/>
                <w:b/>
              </w:rPr>
              <w:t>Дзень працоўнага выхавання</w:t>
            </w:r>
          </w:p>
          <w:p w:rsidR="002A7600" w:rsidRPr="0024180A" w:rsidRDefault="00F90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180A">
              <w:rPr>
                <w:rFonts w:ascii="Times New Roman" w:eastAsia="Times New Roman" w:hAnsi="Times New Roman" w:cs="Times New Roman"/>
                <w:b/>
              </w:rPr>
              <w:t>і прафесійнай арыентацыі</w:t>
            </w:r>
          </w:p>
          <w:p w:rsidR="002A7600" w:rsidRDefault="002A76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A7600" w:rsidRDefault="00F90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Месячнік прафілактыкі суіцыдаў</w:t>
            </w: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Гутарка “Калейдаскоп прафесій”</w:t>
            </w:r>
          </w:p>
        </w:tc>
        <w:tc>
          <w:tcPr>
            <w:tcW w:w="900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 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Богач А.В.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Спартыўныя эстафеты “Вясёлы мяч”</w:t>
            </w:r>
          </w:p>
        </w:tc>
        <w:tc>
          <w:tcPr>
            <w:tcW w:w="900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Харэнка А.К.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Дыспут “Займайся любімай справай і ты не будзеш працаваць ні дня ў сваём жыцці”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Шлег А.В.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Віктарына “У свеце прафесій”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Пятроўская І.С.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Прагляд і абмеркаванне фільма “У свеце прафесій”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Радзевіч Л.А.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Спартыўная эстафета “У прафесію са здароўем!”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Пятроўская І.С.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 w:val="restart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28.09.2024</w:t>
            </w:r>
          </w:p>
          <w:p w:rsidR="002A7600" w:rsidRPr="0024180A" w:rsidRDefault="00F90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180A">
              <w:rPr>
                <w:rFonts w:ascii="Times New Roman" w:eastAsia="Times New Roman" w:hAnsi="Times New Roman" w:cs="Times New Roman"/>
                <w:b/>
              </w:rPr>
              <w:t>Дзень узаемадзеяння</w:t>
            </w:r>
          </w:p>
          <w:p w:rsidR="002A7600" w:rsidRPr="0024180A" w:rsidRDefault="00F90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180A">
              <w:rPr>
                <w:rFonts w:ascii="Times New Roman" w:eastAsia="Times New Roman" w:hAnsi="Times New Roman" w:cs="Times New Roman"/>
                <w:b/>
              </w:rPr>
              <w:t>з сям'ёй</w:t>
            </w:r>
          </w:p>
          <w:p w:rsidR="002A7600" w:rsidRDefault="002A76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A7600" w:rsidRDefault="00F90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Месячнік прафілактыкі суіцыдаў</w:t>
            </w: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EE6AE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Гутарка з элементамі гульні </w:t>
            </w:r>
            <w:r w:rsidR="00F90272">
              <w:rPr>
                <w:rFonts w:ascii="Times New Roman" w:eastAsia="Times New Roman" w:hAnsi="Times New Roman" w:cs="Times New Roman"/>
                <w:sz w:val="26"/>
                <w:szCs w:val="26"/>
              </w:rPr>
              <w:t>“Мая сям’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я” </w:t>
            </w:r>
          </w:p>
        </w:tc>
        <w:tc>
          <w:tcPr>
            <w:tcW w:w="900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I-IV</w:t>
            </w:r>
          </w:p>
        </w:tc>
        <w:tc>
          <w:tcPr>
            <w:tcW w:w="198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Рудая И.Т.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EE6AE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Гульна-віктарына “Мая сям’я – маё багацце”</w:t>
            </w:r>
          </w:p>
        </w:tc>
        <w:tc>
          <w:tcPr>
            <w:tcW w:w="900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I-IV</w:t>
            </w:r>
          </w:p>
        </w:tc>
        <w:tc>
          <w:tcPr>
            <w:tcW w:w="1984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Торліна В.Т.  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Трэнінг “Усе жыццёвыя </w:t>
            </w:r>
            <w:r w:rsidR="00EE6AE9">
              <w:rPr>
                <w:rFonts w:ascii="Times New Roman" w:eastAsia="Times New Roman" w:hAnsi="Times New Roman" w:cs="Times New Roman"/>
                <w:sz w:val="26"/>
                <w:szCs w:val="26"/>
              </w:rPr>
              <w:t>цяжкасці можна пераадоліць!!!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Рабушка А.А.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Інтэрактыўная выстава “Загляньце ў сямейны альбом”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Пятроўская І.С.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Урок псіхалогіі “Усё ў жыцці можна выправіць, пакуль ты жывы”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Юрынок А.В.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Спартыўныя спаборніцтвы “Фізкульт-Ура!”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Харэнка А.К.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 w:val="restart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05.10.2024</w:t>
            </w:r>
          </w:p>
          <w:p w:rsidR="0024180A" w:rsidRDefault="00F90272" w:rsidP="002418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Дзень грамадзянскага </w:t>
            </w:r>
          </w:p>
          <w:p w:rsidR="002A7600" w:rsidRDefault="00F90272" w:rsidP="002418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 патрыятычнага,</w:t>
            </w:r>
          </w:p>
          <w:p w:rsidR="002A7600" w:rsidRDefault="00F90272" w:rsidP="002418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духоўна-маральнага выхавання</w:t>
            </w:r>
          </w:p>
          <w:p w:rsidR="002A7600" w:rsidRDefault="002A76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A7600" w:rsidRDefault="00F90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Месячнік прафілактыкі суіцыдаў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Гутарка “Сімвалы маёй краіны”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 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Чубанава П.А.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фотакалажоў “Мая любімая Беларусь”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Асіповіч Ю.В.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Віктарына “Беларусь - мая краіна”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Гарбаценка А.С.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Эстафеты “Хуткі мяч”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Харэнка А.К.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Турнір “Жыву ў Беларусі і тым ганаруся”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Чуманевіч І.В.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Музычная гасцёўня “Люблю цябе, Белая, Белая Русь!”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Пятроўская І.С.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 w:val="restart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12.10.2024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7600" w:rsidRPr="0024180A" w:rsidRDefault="00F90272" w:rsidP="0024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180A">
              <w:rPr>
                <w:rFonts w:ascii="Times New Roman" w:eastAsia="Times New Roman" w:hAnsi="Times New Roman" w:cs="Times New Roman"/>
                <w:b/>
              </w:rPr>
              <w:t>Дзень прапаганды здаровага ладу жыцця</w:t>
            </w:r>
          </w:p>
          <w:p w:rsidR="002A7600" w:rsidRDefault="002A7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A7600" w:rsidRDefault="002A7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A7600" w:rsidRDefault="002A76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 w:rsidP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Пазнавальная гульня “Шкодныя звычкі або хвароба”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 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Богач А.В.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Pr="00F90272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Сацыяльна-спартыўны праект “Гуляем у футбол”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Харэнка А.К.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Ярмарка “Прапануй сябру карысны гасцінец”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Шлег А.В.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Дзелавая гульня “Свет незвычайных прафесій”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Пятроўская І.С.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 w:rsidP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Віктарына “З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даровы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лад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жыцця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ў жыцці чалавека”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Радзевіч Л.А.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Спартыўныя спаборніцтвы “Лепш за ўсіх!”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Пятроўская І.С.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 w:val="restart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19.10.2024</w:t>
            </w:r>
          </w:p>
          <w:p w:rsidR="002A7600" w:rsidRPr="0024180A" w:rsidRDefault="00F90272" w:rsidP="002418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180A">
              <w:rPr>
                <w:rFonts w:ascii="Times New Roman" w:eastAsia="Times New Roman" w:hAnsi="Times New Roman" w:cs="Times New Roman"/>
                <w:b/>
              </w:rPr>
              <w:t>Дзень працоўнага выхавання</w:t>
            </w:r>
          </w:p>
          <w:p w:rsidR="002A7600" w:rsidRDefault="00F90272" w:rsidP="002418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80A">
              <w:rPr>
                <w:rFonts w:ascii="Times New Roman" w:eastAsia="Times New Roman" w:hAnsi="Times New Roman" w:cs="Times New Roman"/>
                <w:b/>
              </w:rPr>
              <w:t>і прафесійнай арыентацыі</w:t>
            </w:r>
          </w:p>
          <w:p w:rsidR="002A7600" w:rsidRDefault="002A76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A7600" w:rsidRDefault="00F90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Тыдзень бацькоўска</w:t>
            </w:r>
            <w:r w:rsidR="0024180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й</w:t>
            </w:r>
          </w:p>
          <w:p w:rsidR="002A7600" w:rsidRDefault="0024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любові</w:t>
            </w:r>
          </w:p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Гульня “У свеце прафесій”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 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Рудая И.Т.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 стол “Мая будучая прафесія”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Торліна В.Т.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 w:rsidP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Дыспут “Кім я хачу стаць? Якім я хачу стаць?”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Рабушка А.А.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 w:rsidP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Святочная праграма “Блізкім людзям прысвячаецца”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Пятроўская І.С.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Экскурсія ў пажарную частку №2 г.п.Радашковічы</w:t>
            </w:r>
          </w:p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“Выратавальнік - прафесія асаблівая”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Юрынок А.В.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Спартландыя “Хуткія і смелыя”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Харэнка А.К.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 w:val="restart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26.10.2024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7600" w:rsidRPr="0024180A" w:rsidRDefault="00F90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180A">
              <w:rPr>
                <w:rFonts w:ascii="Times New Roman" w:eastAsia="Times New Roman" w:hAnsi="Times New Roman" w:cs="Times New Roman"/>
                <w:b/>
              </w:rPr>
              <w:t>Дзень узаемадзеяння</w:t>
            </w:r>
          </w:p>
          <w:p w:rsidR="002A7600" w:rsidRPr="0024180A" w:rsidRDefault="00F90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180A">
              <w:rPr>
                <w:rFonts w:ascii="Times New Roman" w:eastAsia="Times New Roman" w:hAnsi="Times New Roman" w:cs="Times New Roman"/>
                <w:b/>
              </w:rPr>
              <w:t>з сям'ёй</w:t>
            </w:r>
          </w:p>
          <w:p w:rsidR="002A7600" w:rsidRDefault="002A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A7600" w:rsidRDefault="00F902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Тыдзень бяспекі </w:t>
            </w:r>
          </w:p>
          <w:p w:rsidR="002A7600" w:rsidRDefault="00F902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дарожнага руху</w:t>
            </w:r>
          </w:p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 стол “Традыцыі нашай сям’і”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 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Чубанава П.А.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 w:rsidP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Пазнавальная гульня “Ведай і выконвай правілы дарожнага руху”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Асіповіч Ю.В.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Гульня “Шматлікасць дарожных знакаў”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Гарбаценка А.С.    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Эстафеты “Хуткі мяч”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Харэнка А.К.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“Знаўцы правіл дарожнага руху”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Чуманевіч І.В.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Забаўляльная праграма “Усе мы разам, усе мы – адна сям’я”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Пятроўская І.С.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 w:val="restart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02.11.2024</w:t>
            </w:r>
          </w:p>
          <w:p w:rsidR="0024180A" w:rsidRDefault="00F90272" w:rsidP="002418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Дзень грамадзянскага </w:t>
            </w:r>
          </w:p>
          <w:p w:rsidR="002A7600" w:rsidRDefault="00F90272" w:rsidP="002418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 патрыятычнага,</w:t>
            </w:r>
          </w:p>
          <w:p w:rsidR="002A7600" w:rsidRPr="0024180A" w:rsidRDefault="00F90272" w:rsidP="002418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духоўна-маральнага выхавання</w:t>
            </w:r>
            <w:r w:rsidRPr="002418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A7600" w:rsidRDefault="00F90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КАНІКУЛЫ</w:t>
            </w: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 стол “Беларусь учора, сёння, заўтра”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 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Богач А.В.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Спартландыя “Хутчэй, вышэй, мацней!”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Харэнка А.К.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Віктарына “Невядомая старонка Беларусі”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Шлег А.В.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Віртуальнае падарожжа “Беларусь святочная”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Пятроўская І.С.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прэзентацый “Мой родны кут”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Радзевіч Л.А.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 w:rsidP="00EE6AE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Гадзіна зносін “Гісторыя Радашковіч, абпаленая вайной”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Пятроўская І.С.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 w:val="restart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09.11.2024</w:t>
            </w:r>
          </w:p>
          <w:p w:rsidR="002A7600" w:rsidRDefault="00F90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80A">
              <w:rPr>
                <w:rFonts w:ascii="Times New Roman" w:eastAsia="Times New Roman" w:hAnsi="Times New Roman" w:cs="Times New Roman"/>
                <w:b/>
              </w:rPr>
              <w:t>Дзень прапаганды здаровага ладу жыцця</w:t>
            </w: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EE6AE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Гульня-віктарына </w:t>
            </w:r>
            <w:r w:rsidR="00F90272">
              <w:rPr>
                <w:rFonts w:ascii="Times New Roman" w:eastAsia="Times New Roman" w:hAnsi="Times New Roman" w:cs="Times New Roman"/>
                <w:sz w:val="26"/>
                <w:szCs w:val="26"/>
              </w:rPr>
              <w:t>“Вясёлая 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дзіна здароўя”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 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Рудая И.Т.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Гутарка з элементамі гульні “Я і маё здароўе”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Торліна В.Т.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Спартыўная гульня “Вяселыя старты”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Рабушка А.А.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Гульнёвая праграма “Маё здароўе ў маіх руках”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Пятроўская І.С.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 w:rsidP="00EE6AE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Дзень лёгкай атлетыкі</w:t>
            </w:r>
            <w:r w:rsidR="00EE6A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“Здаровая моладзь</w:t>
            </w:r>
            <w:r w:rsidR="00EE6A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здаровая нацыя”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І-Х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Юрынок А.В.,</w:t>
            </w:r>
          </w:p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Харэнка А.К.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Спаборніцтвы па рухомых гульнях “Вас выклікае Спартландыя!”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І-IV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Харэнка А.К.,</w:t>
            </w:r>
          </w:p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Юрынок А.В.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 w:val="restart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16.11.2024</w:t>
            </w:r>
          </w:p>
          <w:p w:rsidR="002A7600" w:rsidRPr="0024180A" w:rsidRDefault="00F90272" w:rsidP="002418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180A">
              <w:rPr>
                <w:rFonts w:ascii="Times New Roman" w:eastAsia="Times New Roman" w:hAnsi="Times New Roman" w:cs="Times New Roman"/>
                <w:b/>
              </w:rPr>
              <w:t>Дзень працоўнага выхавання</w:t>
            </w:r>
          </w:p>
          <w:p w:rsidR="002A7600" w:rsidRPr="0024180A" w:rsidRDefault="00F90272" w:rsidP="002418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180A">
              <w:rPr>
                <w:rFonts w:ascii="Times New Roman" w:eastAsia="Times New Roman" w:hAnsi="Times New Roman" w:cs="Times New Roman"/>
                <w:b/>
              </w:rPr>
              <w:t>і прафесійнай арыентацыі</w:t>
            </w:r>
          </w:p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Акцыя “Чысты клас - чысты дом”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 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Чубанава П.А.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Выстава творчых работ “Кім я мару быць”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Асіповіч Ю.В.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Інтэрактыўны занятак “Я выбіраю сам”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Гарбаценка А.С.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Спартыўныя эстафеты “У здаровым целе - здаровы дух”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Харэнка А.К.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</w:t>
            </w:r>
            <w:r w:rsidR="00EE6AE9">
              <w:rPr>
                <w:rFonts w:ascii="Times New Roman" w:eastAsia="Times New Roman" w:hAnsi="Times New Roman" w:cs="Times New Roman"/>
                <w:sz w:val="26"/>
                <w:szCs w:val="26"/>
              </w:rPr>
              <w:t>цыя “Падары кнізе другое жыццё”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Чуманевіч І.В.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Дыялогавая пляцоўка “Маё прафесійнае будучае ў маіх руках”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Пятроўская І.С.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 w:val="restart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23.11.2024</w:t>
            </w:r>
          </w:p>
          <w:p w:rsidR="002A7600" w:rsidRPr="0024180A" w:rsidRDefault="00F90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180A">
              <w:rPr>
                <w:rFonts w:ascii="Times New Roman" w:eastAsia="Times New Roman" w:hAnsi="Times New Roman" w:cs="Times New Roman"/>
                <w:b/>
              </w:rPr>
              <w:t>Дзень узаемадзеяння</w:t>
            </w:r>
          </w:p>
          <w:p w:rsidR="002A7600" w:rsidRPr="0024180A" w:rsidRDefault="00F90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180A">
              <w:rPr>
                <w:rFonts w:ascii="Times New Roman" w:eastAsia="Times New Roman" w:hAnsi="Times New Roman" w:cs="Times New Roman"/>
                <w:b/>
              </w:rPr>
              <w:t>з сям'ёй</w:t>
            </w:r>
          </w:p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EE6AE9" w:rsidP="00EE6AE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Фота-конкурс “Моладзь за чыстае паветра!”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 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Богач А.В.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Спартыўныя спаборніцтвы “Вясёлыя старты”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Харэнка А.К.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 w:rsidP="00EE6AE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фотакалаж</w:t>
            </w:r>
            <w:r w:rsidR="00EE6AE9">
              <w:rPr>
                <w:rFonts w:ascii="Times New Roman" w:eastAsia="Times New Roman" w:hAnsi="Times New Roman" w:cs="Times New Roman"/>
                <w:sz w:val="26"/>
                <w:szCs w:val="26"/>
              </w:rPr>
              <w:t>оў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“Гісторыя маёй сям’і”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Шлег А.В.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EE6AE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Ток-шоў</w:t>
            </w:r>
            <w:r w:rsidR="00F902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“Я ў сваёй сям’і”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Пятроўская І.С.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Дыялог “Сям'я - аснова грамадства”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Радзевіч Л.А.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Спартыўная гульня “Мы - дружная сям’я!”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Пятроўская І.С.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Конкурсная праграма “Залатая восень”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I-Х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Пятроўская І.С., кл.кіраўнікі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 w:val="restart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07.12.2024</w:t>
            </w:r>
          </w:p>
          <w:p w:rsidR="0024180A" w:rsidRDefault="00F90272" w:rsidP="002418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Дзень грамадзянскага </w:t>
            </w:r>
          </w:p>
          <w:p w:rsidR="002A7600" w:rsidRDefault="00F90272" w:rsidP="002418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 патрыятычнага,</w:t>
            </w:r>
          </w:p>
          <w:p w:rsidR="002A7600" w:rsidRPr="0024180A" w:rsidRDefault="00F90272" w:rsidP="002418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духоўна-маральнага выхавання</w:t>
            </w:r>
            <w:r w:rsidRPr="002418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A7600" w:rsidRDefault="002A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2A7600" w:rsidRDefault="00F902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Тыдзень прававых ведаў</w:t>
            </w:r>
          </w:p>
          <w:p w:rsidR="002A7600" w:rsidRDefault="002A76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EE6AE9" w:rsidRDefault="00EE6AE9" w:rsidP="002418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EE6AE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Гульня “Беларусь сінявокая”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 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Рудая И.Т.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Гутарка-абмеркаванне “Мая краіна - маё будучае”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Торліна В.Т.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Віктарына “Ці ве</w:t>
            </w:r>
            <w:r w:rsidR="00EE6AE9">
              <w:rPr>
                <w:rFonts w:ascii="Times New Roman" w:eastAsia="Times New Roman" w:hAnsi="Times New Roman" w:cs="Times New Roman"/>
                <w:sz w:val="26"/>
                <w:szCs w:val="26"/>
              </w:rPr>
              <w:t>даеш ты законы нашай краіны?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Рабушка А.А.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Турнір знаўцаў “Сіла закона”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Пятроўская І.С.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EE6AE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Віртуальнае інтэрнэт-</w:t>
            </w:r>
            <w:r w:rsidR="00F90272">
              <w:rPr>
                <w:rFonts w:ascii="Times New Roman" w:eastAsia="Times New Roman" w:hAnsi="Times New Roman" w:cs="Times New Roman"/>
                <w:sz w:val="26"/>
                <w:szCs w:val="26"/>
              </w:rPr>
              <w:t>падарожжа па дзіцячым прававым сайце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90272">
              <w:rPr>
                <w:rFonts w:ascii="Times New Roman" w:eastAsia="Times New Roman" w:hAnsi="Times New Roman" w:cs="Times New Roman"/>
                <w:sz w:val="26"/>
                <w:szCs w:val="26"/>
              </w:rPr>
              <w:t>“Адміністратыўная адказнасць непаўналетніх”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Юрынок А.В.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Спартыўныя эстафеты “Малыя мацакі”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Харэнка А.К.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 w:val="restart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14.12.2024</w:t>
            </w:r>
          </w:p>
          <w:p w:rsidR="002A7600" w:rsidRPr="0024180A" w:rsidRDefault="00F90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180A">
              <w:rPr>
                <w:rFonts w:ascii="Times New Roman" w:eastAsia="Times New Roman" w:hAnsi="Times New Roman" w:cs="Times New Roman"/>
                <w:b/>
              </w:rPr>
              <w:t>Дзень прапаганды здаровага ладу жыцця</w:t>
            </w:r>
          </w:p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Пазнавальная гутарка “Чыстыя рукі - здаровы я”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 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Чубанава П.А.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Гутарка-парада “Сакрэты здароўя”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Асіповіч Ю.В.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Вусны часопіс “Правільнае харчаванне </w:t>
            </w:r>
            <w:r w:rsidR="00EE6A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адзін з фактараў моцнага здароўя”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Гарбаценка А.С.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Спаборніцтвы па рухомых гульнях “Вас выклікае Спартландыя!”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Харэнка А.К.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Гутарка “Быць здаровым  - здорава!”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Чуманевіч І.В.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праектаў “Маё правільнае харчаванне”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Пятроўская І.С.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 w:val="restart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21.12.2024</w:t>
            </w:r>
          </w:p>
          <w:p w:rsidR="002A7600" w:rsidRPr="0024180A" w:rsidRDefault="00F90272" w:rsidP="002418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180A">
              <w:rPr>
                <w:rFonts w:ascii="Times New Roman" w:eastAsia="Times New Roman" w:hAnsi="Times New Roman" w:cs="Times New Roman"/>
                <w:b/>
              </w:rPr>
              <w:t>Дзень працоўнага выхавання</w:t>
            </w:r>
          </w:p>
          <w:p w:rsidR="002A7600" w:rsidRPr="0024180A" w:rsidRDefault="00F90272" w:rsidP="002418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180A">
              <w:rPr>
                <w:rFonts w:ascii="Times New Roman" w:eastAsia="Times New Roman" w:hAnsi="Times New Roman" w:cs="Times New Roman"/>
                <w:b/>
              </w:rPr>
              <w:t>і прафесійнай арыентацыі</w:t>
            </w:r>
          </w:p>
          <w:p w:rsidR="002A7600" w:rsidRDefault="00F90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17 снежня – дзень беларускага кіно</w:t>
            </w:r>
          </w:p>
          <w:p w:rsidR="002A7600" w:rsidRDefault="00F902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Тыдзень бяспекі </w:t>
            </w:r>
          </w:p>
          <w:p w:rsidR="002A7600" w:rsidRDefault="00F902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дарожнага руху</w:t>
            </w: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EE6AE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Віктарына “Мазаіка здароўя”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 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Богач А.В.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Спартыўныя эстафеты “Самыя спартыўныя”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Харэнка А.К.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Інтэрактыўная лекцыя “Камера, матор, пачынаем!”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Шлег А.В.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Эка-акцыя “Дапаможам сябрам нашым меншым”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Пятроўская І.С.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Гульня “Мы і дарога”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Радзевіч Л.А.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 w:rsidP="00EE6AE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Прагляд і </w:t>
            </w:r>
            <w:r w:rsidR="00EE6AE9">
              <w:rPr>
                <w:rFonts w:ascii="Times New Roman" w:eastAsia="Times New Roman" w:hAnsi="Times New Roman" w:cs="Times New Roman"/>
                <w:sz w:val="26"/>
                <w:szCs w:val="26"/>
              </w:rPr>
              <w:t>абмеркаванне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кінафільма “Час вярнуцца”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Пятроўская І.С.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 w:val="restart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28.12.2024</w:t>
            </w:r>
          </w:p>
          <w:p w:rsidR="002A7600" w:rsidRPr="0024180A" w:rsidRDefault="00F90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180A">
              <w:rPr>
                <w:rFonts w:ascii="Times New Roman" w:eastAsia="Times New Roman" w:hAnsi="Times New Roman" w:cs="Times New Roman"/>
                <w:b/>
              </w:rPr>
              <w:t>Дзень узаемадзеяння</w:t>
            </w:r>
          </w:p>
          <w:p w:rsidR="002A7600" w:rsidRPr="0024180A" w:rsidRDefault="00F90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180A">
              <w:rPr>
                <w:rFonts w:ascii="Times New Roman" w:eastAsia="Times New Roman" w:hAnsi="Times New Roman" w:cs="Times New Roman"/>
                <w:b/>
              </w:rPr>
              <w:t>з сям'ёй</w:t>
            </w:r>
          </w:p>
          <w:p w:rsidR="002A7600" w:rsidRDefault="00F90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КАНІКУЛЫ</w:t>
            </w:r>
          </w:p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фотаздымкаў “Зімовы адпачынак з сям’ёй”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 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Чубанава П.А.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Фотавыстава “Мая сям'я</w:t>
            </w:r>
            <w:r w:rsidR="00EE6A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маё багацце”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I-IV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Асіповіч Ю.В.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Навагодняя майстэрня “Паштоўкі родным сваімі рукамі”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Гарбаценка А.С.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Спартыўныя спаборніцтвы “Гуляй і перамагай”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V-VIІ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Харэнка А.К.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 стол “Традыцыі маёй сям'і”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Чуманевіч І.В.</w:t>
            </w:r>
          </w:p>
        </w:tc>
      </w:tr>
      <w:tr w:rsidR="002A7600" w:rsidTr="00F90272">
        <w:trPr>
          <w:trHeight w:val="20"/>
        </w:trPr>
        <w:tc>
          <w:tcPr>
            <w:tcW w:w="1990" w:type="dxa"/>
            <w:vMerge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2A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Эка-акцыя “Дапаможам птушкам”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VIII-X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0" w:type="dxa"/>
              <w:bottom w:w="0" w:type="dxa"/>
              <w:right w:w="0" w:type="dxa"/>
            </w:tcMar>
          </w:tcPr>
          <w:p w:rsidR="002A7600" w:rsidRDefault="00F9027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Пятроўская І.С.</w:t>
            </w:r>
          </w:p>
        </w:tc>
      </w:tr>
    </w:tbl>
    <w:p w:rsidR="00EE6AE9" w:rsidRDefault="00EE6AE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gjdgxs" w:colFirst="0" w:colLast="0"/>
      <w:bookmarkStart w:id="3" w:name="_GoBack"/>
      <w:bookmarkEnd w:id="2"/>
      <w:bookmarkEnd w:id="3"/>
    </w:p>
    <w:sectPr w:rsidR="00EE6AE9">
      <w:headerReference w:type="default" r:id="rId7"/>
      <w:pgSz w:w="11906" w:h="16838"/>
      <w:pgMar w:top="709" w:right="426" w:bottom="709" w:left="851" w:header="170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4EF" w:rsidRDefault="00AB14EF">
      <w:pPr>
        <w:spacing w:line="240" w:lineRule="auto"/>
      </w:pPr>
      <w:r>
        <w:separator/>
      </w:r>
    </w:p>
  </w:endnote>
  <w:endnote w:type="continuationSeparator" w:id="0">
    <w:p w:rsidR="00AB14EF" w:rsidRDefault="00AB1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4EF" w:rsidRDefault="00AB14EF">
      <w:pPr>
        <w:spacing w:line="240" w:lineRule="auto"/>
      </w:pPr>
      <w:r>
        <w:separator/>
      </w:r>
    </w:p>
  </w:footnote>
  <w:footnote w:type="continuationSeparator" w:id="0">
    <w:p w:rsidR="00AB14EF" w:rsidRDefault="00AB1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72" w:rsidRDefault="00F902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24180A">
      <w:rPr>
        <w:rFonts w:ascii="Times New Roman" w:eastAsia="Times New Roman" w:hAnsi="Times New Roman" w:cs="Times New Roman"/>
        <w:noProof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F90272" w:rsidRDefault="00F902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00"/>
    <w:rsid w:val="0024180A"/>
    <w:rsid w:val="002A7600"/>
    <w:rsid w:val="002F0568"/>
    <w:rsid w:val="00AB14EF"/>
    <w:rsid w:val="00EE6AE9"/>
    <w:rsid w:val="00F9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1BCA"/>
  <w15:docId w15:val="{F05C067C-E131-4A8D-ABBE-9CEC07D9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be-BY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5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58F3"/>
    <w:rPr>
      <w:rFonts w:ascii="Segoe UI" w:hAnsi="Segoe UI" w:cs="Segoe UI"/>
      <w:sz w:val="18"/>
      <w:szCs w:val="18"/>
    </w:r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3C68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682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C682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682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6829"/>
    <w:rPr>
      <w:b/>
      <w:bCs/>
      <w:sz w:val="20"/>
      <w:szCs w:val="20"/>
    </w:r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header"/>
    <w:basedOn w:val="a"/>
    <w:link w:val="af4"/>
    <w:uiPriority w:val="99"/>
    <w:unhideWhenUsed/>
    <w:rsid w:val="006E0068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E0068"/>
  </w:style>
  <w:style w:type="paragraph" w:styleId="af5">
    <w:name w:val="footer"/>
    <w:basedOn w:val="a"/>
    <w:link w:val="af6"/>
    <w:uiPriority w:val="99"/>
    <w:unhideWhenUsed/>
    <w:rsid w:val="006E0068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E0068"/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8">
    <w:name w:val="Normal (Web)"/>
    <w:basedOn w:val="a"/>
    <w:uiPriority w:val="99"/>
    <w:unhideWhenUsed/>
    <w:rsid w:val="00B0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A87CE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styleId="af9">
    <w:name w:val="Hyperlink"/>
    <w:basedOn w:val="a0"/>
    <w:uiPriority w:val="99"/>
    <w:unhideWhenUsed/>
    <w:rsid w:val="008B267A"/>
    <w:rPr>
      <w:color w:val="0000FF" w:themeColor="hyperlink"/>
      <w:u w:val="single"/>
    </w:rPr>
  </w:style>
  <w:style w:type="table" w:styleId="afa">
    <w:name w:val="Table Grid"/>
    <w:basedOn w:val="a1"/>
    <w:uiPriority w:val="39"/>
    <w:rsid w:val="009C7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4KtJIkxKNFq5K3sf9CbJjMDoeQ==">CgMxLjAyCWguMWZvYjl0ZTIJaC4yZXQ5MnAwMghoLmdqZGd4czgAciExb2dnXzJyZ2NiLU10MXlfUzQyU1JRUTZ5NXBhZ1pZRm0=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Василий Хорошко</cp:lastModifiedBy>
  <cp:revision>4</cp:revision>
  <dcterms:created xsi:type="dcterms:W3CDTF">2020-09-08T15:21:00Z</dcterms:created>
  <dcterms:modified xsi:type="dcterms:W3CDTF">2024-09-05T16:34:00Z</dcterms:modified>
</cp:coreProperties>
</file>